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A7B4A0" w14:textId="5CECE6C6" w:rsidR="005427DB" w:rsidRDefault="005427DB" w:rsidP="00066E55"/>
    <w:p w14:paraId="073443CA" w14:textId="66159561" w:rsidR="001B4F1B" w:rsidRDefault="001B4F1B" w:rsidP="009F67E9">
      <w:pPr>
        <w:tabs>
          <w:tab w:val="left" w:pos="810"/>
          <w:tab w:val="left" w:pos="2254"/>
          <w:tab w:val="left" w:pos="6405"/>
        </w:tabs>
        <w:rPr>
          <w:b/>
          <w:vertAlign w:val="subscript"/>
        </w:rPr>
      </w:pPr>
    </w:p>
    <w:p w14:paraId="6B9A0BBC" w14:textId="77777777" w:rsidR="00736357" w:rsidRDefault="00736357" w:rsidP="00736357">
      <w:pPr>
        <w:jc w:val="both"/>
        <w:rPr>
          <w:rFonts w:ascii="Arial" w:hAnsi="Arial" w:cs="Arial"/>
          <w:sz w:val="12"/>
          <w:szCs w:val="12"/>
        </w:rPr>
      </w:pPr>
    </w:p>
    <w:p w14:paraId="1FC0110A" w14:textId="77777777" w:rsidR="0046433B" w:rsidRDefault="0046433B" w:rsidP="00736357">
      <w:pPr>
        <w:jc w:val="both"/>
        <w:rPr>
          <w:rFonts w:ascii="Arial" w:hAnsi="Arial" w:cs="Arial"/>
          <w:sz w:val="12"/>
          <w:szCs w:val="12"/>
        </w:rPr>
      </w:pPr>
    </w:p>
    <w:p w14:paraId="265A7FBB" w14:textId="77777777" w:rsidR="0046433B" w:rsidRDefault="0046433B" w:rsidP="00736357">
      <w:pPr>
        <w:jc w:val="both"/>
        <w:rPr>
          <w:rFonts w:ascii="Arial" w:hAnsi="Arial" w:cs="Arial"/>
          <w:sz w:val="12"/>
          <w:szCs w:val="12"/>
        </w:rPr>
      </w:pPr>
    </w:p>
    <w:p w14:paraId="78E2ED44" w14:textId="77777777" w:rsidR="0046433B" w:rsidRDefault="0046433B" w:rsidP="00736357">
      <w:pPr>
        <w:jc w:val="both"/>
        <w:rPr>
          <w:rFonts w:ascii="Arial" w:hAnsi="Arial" w:cs="Arial"/>
          <w:sz w:val="12"/>
          <w:szCs w:val="12"/>
        </w:rPr>
      </w:pPr>
    </w:p>
    <w:p w14:paraId="34B53CB8" w14:textId="77777777" w:rsidR="0046433B" w:rsidRDefault="0046433B" w:rsidP="00736357">
      <w:pPr>
        <w:jc w:val="both"/>
        <w:rPr>
          <w:rFonts w:ascii="Arial" w:hAnsi="Arial" w:cs="Arial"/>
          <w:sz w:val="12"/>
          <w:szCs w:val="12"/>
        </w:rPr>
      </w:pPr>
    </w:p>
    <w:p w14:paraId="27E731CB" w14:textId="77777777" w:rsidR="0046433B" w:rsidRDefault="0046433B" w:rsidP="00736357">
      <w:pPr>
        <w:jc w:val="both"/>
        <w:rPr>
          <w:rFonts w:ascii="Arial" w:hAnsi="Arial" w:cs="Arial"/>
          <w:sz w:val="12"/>
          <w:szCs w:val="12"/>
        </w:rPr>
      </w:pPr>
    </w:p>
    <w:p w14:paraId="737C3355" w14:textId="77777777" w:rsidR="0046433B" w:rsidRPr="00830CC3" w:rsidRDefault="0046433B" w:rsidP="0046433B">
      <w:pPr>
        <w:pStyle w:val="Default"/>
        <w:jc w:val="both"/>
      </w:pPr>
      <w:r w:rsidRPr="00830CC3">
        <w:t xml:space="preserve">La información  solicitada  de transparencia proactiva se encuentra en construcción en este Trimestre, en base al </w:t>
      </w:r>
      <w:r w:rsidRPr="00830CC3">
        <w:rPr>
          <w:bCs/>
        </w:rPr>
        <w:t xml:space="preserve">Capítulo III y del vigésimo de la Sección Primera de la Obligatoriedad en la Identificación y Publicación de la información en el Marco de la Política de Transparencia Proactiva  que a la letra dice que : </w:t>
      </w:r>
      <w:r w:rsidRPr="00830CC3">
        <w:t>La información en el marco de la política de transparencia proactiva no es obligatoria en su generación, pero de generarse, además de albergarse y difundirse en los medios de difusión seleccionados para su audiencia, deberá divulgarse de forma obligatoria mediante un enlace en la fracción XLVIII del Artículo 70 de la Ley General.</w:t>
      </w:r>
    </w:p>
    <w:p w14:paraId="7ECA3C6F" w14:textId="77777777" w:rsidR="0046433B" w:rsidRPr="00830CC3" w:rsidRDefault="0046433B" w:rsidP="0046433B">
      <w:pPr>
        <w:tabs>
          <w:tab w:val="left" w:pos="2573"/>
          <w:tab w:val="left" w:pos="2605"/>
          <w:tab w:val="center" w:pos="4252"/>
          <w:tab w:val="right" w:pos="8504"/>
          <w:tab w:val="right" w:pos="8838"/>
          <w:tab w:val="right" w:pos="9781"/>
        </w:tabs>
        <w:rPr>
          <w:rFonts w:ascii="Arial" w:hAnsi="Arial" w:cs="Arial"/>
          <w:b/>
          <w:color w:val="808080"/>
          <w:sz w:val="20"/>
          <w:szCs w:val="20"/>
          <w:lang w:val="es-ES"/>
        </w:rPr>
      </w:pPr>
    </w:p>
    <w:p w14:paraId="6B6DEF24" w14:textId="77777777" w:rsidR="0046433B" w:rsidRPr="00AD082C" w:rsidRDefault="0046433B" w:rsidP="00736357">
      <w:pPr>
        <w:jc w:val="both"/>
        <w:rPr>
          <w:rFonts w:ascii="Arial" w:hAnsi="Arial" w:cs="Arial"/>
          <w:sz w:val="12"/>
          <w:szCs w:val="12"/>
        </w:rPr>
      </w:pPr>
    </w:p>
    <w:p w14:paraId="0BA6CAD3" w14:textId="77777777" w:rsidR="001B4F1B" w:rsidRPr="00BC35D6" w:rsidRDefault="001B4F1B" w:rsidP="001B4F1B"/>
    <w:p w14:paraId="173E35B1" w14:textId="77777777" w:rsidR="001B4F1B" w:rsidRPr="00066E55" w:rsidRDefault="001B4F1B" w:rsidP="00066E55">
      <w:bookmarkStart w:id="0" w:name="_GoBack"/>
      <w:bookmarkEnd w:id="0"/>
    </w:p>
    <w:sectPr w:rsidR="001B4F1B" w:rsidRPr="00066E55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2A928D" w14:textId="77777777" w:rsidR="0010448F" w:rsidRDefault="0010448F" w:rsidP="008B5CE7">
      <w:r>
        <w:separator/>
      </w:r>
    </w:p>
  </w:endnote>
  <w:endnote w:type="continuationSeparator" w:id="0">
    <w:p w14:paraId="4F9EF085" w14:textId="77777777" w:rsidR="0010448F" w:rsidRDefault="0010448F" w:rsidP="008B5C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E1DCC6" w14:textId="3113C963" w:rsidR="004C143A" w:rsidRDefault="00FB3511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8480" behindDoc="1" locked="0" layoutInCell="1" allowOverlap="1" wp14:anchorId="5F21AD16" wp14:editId="578ED96B">
          <wp:simplePos x="0" y="0"/>
          <wp:positionH relativeFrom="column">
            <wp:posOffset>209795</wp:posOffset>
          </wp:positionH>
          <wp:positionV relativeFrom="paragraph">
            <wp:posOffset>-732155</wp:posOffset>
          </wp:positionV>
          <wp:extent cx="6465325" cy="129921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5108" cy="13011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465B08" w14:textId="77777777" w:rsidR="0010448F" w:rsidRDefault="0010448F" w:rsidP="008B5CE7">
      <w:r>
        <w:separator/>
      </w:r>
    </w:p>
  </w:footnote>
  <w:footnote w:type="continuationSeparator" w:id="0">
    <w:p w14:paraId="72CE253B" w14:textId="77777777" w:rsidR="0010448F" w:rsidRDefault="0010448F" w:rsidP="008B5C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B66D6B" w14:textId="77777777" w:rsidR="0042238D" w:rsidRDefault="0042238D">
    <w:pPr>
      <w:pStyle w:val="Encabezado"/>
      <w:rPr>
        <w:noProof/>
      </w:rPr>
    </w:pPr>
  </w:p>
  <w:p w14:paraId="126907C8" w14:textId="101AD051" w:rsidR="008B5CE7" w:rsidRDefault="0042238D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7456" behindDoc="1" locked="0" layoutInCell="1" allowOverlap="1" wp14:anchorId="4D2D73F8" wp14:editId="5B98CDC4">
          <wp:simplePos x="0" y="0"/>
          <wp:positionH relativeFrom="column">
            <wp:posOffset>-808287</wp:posOffset>
          </wp:positionH>
          <wp:positionV relativeFrom="paragraph">
            <wp:posOffset>-704954</wp:posOffset>
          </wp:positionV>
          <wp:extent cx="7144025" cy="1680519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27145" cy="1700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25C3B1A" w14:textId="77777777" w:rsidR="008B5CE7" w:rsidRDefault="008B5CE7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E6280"/>
    <w:multiLevelType w:val="hybridMultilevel"/>
    <w:tmpl w:val="6CDEE03E"/>
    <w:lvl w:ilvl="0" w:tplc="79B0EB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B4744C"/>
    <w:multiLevelType w:val="hybridMultilevel"/>
    <w:tmpl w:val="37ECB320"/>
    <w:lvl w:ilvl="0" w:tplc="58FACCE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CE7"/>
    <w:rsid w:val="000124A2"/>
    <w:rsid w:val="0003674D"/>
    <w:rsid w:val="00066E55"/>
    <w:rsid w:val="00083545"/>
    <w:rsid w:val="000A0440"/>
    <w:rsid w:val="000C63C2"/>
    <w:rsid w:val="000D233B"/>
    <w:rsid w:val="000D5726"/>
    <w:rsid w:val="0010122E"/>
    <w:rsid w:val="0010448F"/>
    <w:rsid w:val="001B4F1B"/>
    <w:rsid w:val="001D245D"/>
    <w:rsid w:val="001D65AA"/>
    <w:rsid w:val="001D6A04"/>
    <w:rsid w:val="002056E7"/>
    <w:rsid w:val="00206F30"/>
    <w:rsid w:val="002149A5"/>
    <w:rsid w:val="00236341"/>
    <w:rsid w:val="00236946"/>
    <w:rsid w:val="00252B72"/>
    <w:rsid w:val="003337AD"/>
    <w:rsid w:val="003575FF"/>
    <w:rsid w:val="00371772"/>
    <w:rsid w:val="003A37CF"/>
    <w:rsid w:val="003B2527"/>
    <w:rsid w:val="0042238D"/>
    <w:rsid w:val="00435E95"/>
    <w:rsid w:val="0045136F"/>
    <w:rsid w:val="0046433B"/>
    <w:rsid w:val="0047398F"/>
    <w:rsid w:val="004A58D9"/>
    <w:rsid w:val="004C143A"/>
    <w:rsid w:val="004D055C"/>
    <w:rsid w:val="004D740A"/>
    <w:rsid w:val="005346C8"/>
    <w:rsid w:val="005427DB"/>
    <w:rsid w:val="00591A94"/>
    <w:rsid w:val="00640E7F"/>
    <w:rsid w:val="00642444"/>
    <w:rsid w:val="0067455D"/>
    <w:rsid w:val="006B34DD"/>
    <w:rsid w:val="00720908"/>
    <w:rsid w:val="00736357"/>
    <w:rsid w:val="0075345A"/>
    <w:rsid w:val="007A35E7"/>
    <w:rsid w:val="007E1C08"/>
    <w:rsid w:val="00851F06"/>
    <w:rsid w:val="00883F3F"/>
    <w:rsid w:val="008857B5"/>
    <w:rsid w:val="008939F4"/>
    <w:rsid w:val="008B5CE7"/>
    <w:rsid w:val="008C0363"/>
    <w:rsid w:val="008C2FA1"/>
    <w:rsid w:val="008F6C79"/>
    <w:rsid w:val="0093769C"/>
    <w:rsid w:val="0097440F"/>
    <w:rsid w:val="00977D21"/>
    <w:rsid w:val="009B1D6D"/>
    <w:rsid w:val="009D114A"/>
    <w:rsid w:val="009F67E9"/>
    <w:rsid w:val="00A229C0"/>
    <w:rsid w:val="00A44C8D"/>
    <w:rsid w:val="00A53E46"/>
    <w:rsid w:val="00AC0D6B"/>
    <w:rsid w:val="00AC7DEA"/>
    <w:rsid w:val="00AD033D"/>
    <w:rsid w:val="00AE474F"/>
    <w:rsid w:val="00B30371"/>
    <w:rsid w:val="00B87574"/>
    <w:rsid w:val="00BB08EE"/>
    <w:rsid w:val="00BB3BB4"/>
    <w:rsid w:val="00BB5647"/>
    <w:rsid w:val="00BC4808"/>
    <w:rsid w:val="00C27E6B"/>
    <w:rsid w:val="00C82835"/>
    <w:rsid w:val="00D875CC"/>
    <w:rsid w:val="00D93CCE"/>
    <w:rsid w:val="00DB3FDE"/>
    <w:rsid w:val="00E35119"/>
    <w:rsid w:val="00E80868"/>
    <w:rsid w:val="00E87AA0"/>
    <w:rsid w:val="00EB2F20"/>
    <w:rsid w:val="00F01940"/>
    <w:rsid w:val="00F26FE5"/>
    <w:rsid w:val="00FB3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E5E4F1"/>
  <w15:chartTrackingRefBased/>
  <w15:docId w15:val="{17DFFE2A-8880-4813-8818-DAB91505F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4F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styleId="Ttulo8">
    <w:name w:val="heading 8"/>
    <w:basedOn w:val="Normal"/>
    <w:next w:val="Normal"/>
    <w:link w:val="Ttulo8Car"/>
    <w:qFormat/>
    <w:rsid w:val="001B4F1B"/>
    <w:pPr>
      <w:spacing w:before="240" w:after="60"/>
      <w:outlineLvl w:val="7"/>
    </w:pPr>
    <w:rPr>
      <w:i/>
      <w:iCs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5CE7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B5CE7"/>
  </w:style>
  <w:style w:type="paragraph" w:styleId="Piedepgina">
    <w:name w:val="footer"/>
    <w:basedOn w:val="Normal"/>
    <w:link w:val="PiedepginaCar"/>
    <w:uiPriority w:val="99"/>
    <w:unhideWhenUsed/>
    <w:rsid w:val="008B5CE7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B5CE7"/>
  </w:style>
  <w:style w:type="paragraph" w:styleId="Textodeglobo">
    <w:name w:val="Balloon Text"/>
    <w:basedOn w:val="Normal"/>
    <w:link w:val="TextodegloboCar"/>
    <w:uiPriority w:val="99"/>
    <w:semiHidden/>
    <w:unhideWhenUsed/>
    <w:rsid w:val="004C143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143A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54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B3511"/>
    <w:pPr>
      <w:spacing w:after="0" w:line="240" w:lineRule="auto"/>
    </w:pPr>
  </w:style>
  <w:style w:type="character" w:customStyle="1" w:styleId="Ttulo8Car">
    <w:name w:val="Título 8 Car"/>
    <w:basedOn w:val="Fuentedeprrafopredeter"/>
    <w:link w:val="Ttulo8"/>
    <w:rsid w:val="001B4F1B"/>
    <w:rPr>
      <w:rFonts w:ascii="Times New Roman" w:eastAsia="Times New Roman" w:hAnsi="Times New Roman" w:cs="Times New Roman"/>
      <w:i/>
      <w:iCs/>
      <w:sz w:val="24"/>
      <w:szCs w:val="24"/>
      <w:lang w:eastAsia="es-MX"/>
    </w:rPr>
  </w:style>
  <w:style w:type="paragraph" w:customStyle="1" w:styleId="Default">
    <w:name w:val="Default"/>
    <w:rsid w:val="007363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BC48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102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Multimedia</dc:creator>
  <cp:keywords/>
  <dc:description/>
  <cp:lastModifiedBy>CAM-TRANS</cp:lastModifiedBy>
  <cp:revision>43</cp:revision>
  <cp:lastPrinted>2023-02-09T15:39:00Z</cp:lastPrinted>
  <dcterms:created xsi:type="dcterms:W3CDTF">2021-09-20T15:02:00Z</dcterms:created>
  <dcterms:modified xsi:type="dcterms:W3CDTF">2023-03-02T20:19:00Z</dcterms:modified>
</cp:coreProperties>
</file>