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9" w:rsidRDefault="00645569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645569" w:rsidRDefault="00645569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1D6231" w:rsidRPr="001D6231" w:rsidRDefault="001D6231" w:rsidP="001D6231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645569" w:rsidRDefault="00645569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645569" w:rsidRPr="00645569" w:rsidRDefault="00645569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645569" w:rsidRDefault="00645569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eastAsia="Arial Unicode MS" w:cs="Arial Unicode MS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</w:p>
    <w:p w:rsidR="008B68AD" w:rsidRPr="008B68AD" w:rsidRDefault="008B68AD" w:rsidP="0064556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  <w:lang w:val="es-419"/>
        </w:rPr>
      </w:pPr>
      <w:r>
        <w:rPr>
          <w:rFonts w:ascii="Cambria" w:eastAsia="Arial Unicode MS" w:hAnsi="Cambria" w:cs="Arial Unicode MS"/>
          <w:sz w:val="24"/>
          <w:szCs w:val="24"/>
          <w:lang w:val="es-419"/>
        </w:rPr>
        <w:t xml:space="preserve">En el trimestre de abril – junio no se efectúo </w:t>
      </w:r>
      <w:r w:rsidR="001E202A">
        <w:rPr>
          <w:rFonts w:ascii="Cambria" w:eastAsia="Arial Unicode MS" w:hAnsi="Cambria" w:cs="Arial Unicode MS"/>
          <w:sz w:val="24"/>
          <w:szCs w:val="24"/>
          <w:lang w:val="es-419"/>
        </w:rPr>
        <w:t xml:space="preserve">Sesión </w:t>
      </w:r>
      <w:bookmarkStart w:id="0" w:name="_GoBack"/>
      <w:bookmarkEnd w:id="0"/>
      <w:r>
        <w:rPr>
          <w:rFonts w:ascii="Cambria" w:eastAsia="Arial Unicode MS" w:hAnsi="Cambria" w:cs="Arial Unicode MS"/>
          <w:sz w:val="24"/>
          <w:szCs w:val="24"/>
          <w:lang w:val="es-419"/>
        </w:rPr>
        <w:t>de la H. Junta de Gobierno de este Instituto.</w:t>
      </w:r>
    </w:p>
    <w:sectPr w:rsidR="008B68AD" w:rsidRPr="008B68AD" w:rsidSect="00F13B56">
      <w:headerReference w:type="default" r:id="rId7"/>
      <w:foot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36" w:rsidRDefault="00502236" w:rsidP="008B5CE7">
      <w:pPr>
        <w:spacing w:after="0" w:line="240" w:lineRule="auto"/>
      </w:pPr>
      <w:r>
        <w:separator/>
      </w:r>
    </w:p>
  </w:endnote>
  <w:endnote w:type="continuationSeparator" w:id="0">
    <w:p w:rsidR="00502236" w:rsidRDefault="00502236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3A" w:rsidRDefault="007209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-1423035</wp:posOffset>
          </wp:positionH>
          <wp:positionV relativeFrom="paragraph">
            <wp:posOffset>-732155</wp:posOffset>
          </wp:positionV>
          <wp:extent cx="7906142" cy="1838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hote gob 2015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142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36" w:rsidRDefault="00502236" w:rsidP="008B5CE7">
      <w:pPr>
        <w:spacing w:after="0" w:line="240" w:lineRule="auto"/>
      </w:pPr>
      <w:r>
        <w:separator/>
      </w:r>
    </w:p>
  </w:footnote>
  <w:footnote w:type="continuationSeparator" w:id="0">
    <w:p w:rsidR="00502236" w:rsidRDefault="00502236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E7" w:rsidRDefault="008B5CE7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6206FDE" wp14:editId="7570626D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4202302" wp14:editId="0FEBEDAE">
          <wp:simplePos x="0" y="0"/>
          <wp:positionH relativeFrom="column">
            <wp:posOffset>3634740</wp:posOffset>
          </wp:positionH>
          <wp:positionV relativeFrom="paragraph">
            <wp:posOffset>-87630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  <w:p w:rsidR="00CB6587" w:rsidRDefault="00CB65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2B5"/>
    <w:multiLevelType w:val="hybridMultilevel"/>
    <w:tmpl w:val="F5F8C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AE6"/>
    <w:multiLevelType w:val="hybridMultilevel"/>
    <w:tmpl w:val="956A7B3C"/>
    <w:lvl w:ilvl="0" w:tplc="B24CAB84">
      <w:start w:val="3"/>
      <w:numFmt w:val="bullet"/>
      <w:lvlText w:val="-"/>
      <w:lvlJc w:val="left"/>
      <w:pPr>
        <w:ind w:left="90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B6F71B4"/>
    <w:multiLevelType w:val="hybridMultilevel"/>
    <w:tmpl w:val="8ED861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6CBB"/>
    <w:multiLevelType w:val="hybridMultilevel"/>
    <w:tmpl w:val="003C6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57340"/>
    <w:multiLevelType w:val="hybridMultilevel"/>
    <w:tmpl w:val="48EE2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272FA"/>
    <w:multiLevelType w:val="hybridMultilevel"/>
    <w:tmpl w:val="4086B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61E5"/>
    <w:multiLevelType w:val="hybridMultilevel"/>
    <w:tmpl w:val="CA525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427D6"/>
    <w:multiLevelType w:val="hybridMultilevel"/>
    <w:tmpl w:val="E34C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159A9"/>
    <w:multiLevelType w:val="hybridMultilevel"/>
    <w:tmpl w:val="5E70466E"/>
    <w:lvl w:ilvl="0" w:tplc="614C16EA">
      <w:start w:val="3"/>
      <w:numFmt w:val="bullet"/>
      <w:lvlText w:val="-"/>
      <w:lvlJc w:val="left"/>
      <w:pPr>
        <w:ind w:left="90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D5041E1"/>
    <w:multiLevelType w:val="hybridMultilevel"/>
    <w:tmpl w:val="8346AEA0"/>
    <w:lvl w:ilvl="0" w:tplc="B6F09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7"/>
    <w:rsid w:val="00017F06"/>
    <w:rsid w:val="0002207E"/>
    <w:rsid w:val="00042232"/>
    <w:rsid w:val="0004254A"/>
    <w:rsid w:val="00074DD2"/>
    <w:rsid w:val="000C63C2"/>
    <w:rsid w:val="001069D0"/>
    <w:rsid w:val="00142BB1"/>
    <w:rsid w:val="00192D37"/>
    <w:rsid w:val="001947A4"/>
    <w:rsid w:val="001953C9"/>
    <w:rsid w:val="001A0828"/>
    <w:rsid w:val="001B5CDB"/>
    <w:rsid w:val="001C63BA"/>
    <w:rsid w:val="001D6231"/>
    <w:rsid w:val="001D6C7A"/>
    <w:rsid w:val="001E202A"/>
    <w:rsid w:val="0020459A"/>
    <w:rsid w:val="00213AFB"/>
    <w:rsid w:val="0024620B"/>
    <w:rsid w:val="00292D4B"/>
    <w:rsid w:val="002B28A3"/>
    <w:rsid w:val="002D21B4"/>
    <w:rsid w:val="002E1721"/>
    <w:rsid w:val="00304B8A"/>
    <w:rsid w:val="0031243F"/>
    <w:rsid w:val="00326F5E"/>
    <w:rsid w:val="00353979"/>
    <w:rsid w:val="00365FBB"/>
    <w:rsid w:val="00367DE2"/>
    <w:rsid w:val="00377B0A"/>
    <w:rsid w:val="00390C09"/>
    <w:rsid w:val="003B2527"/>
    <w:rsid w:val="003C5DFB"/>
    <w:rsid w:val="003E7DD3"/>
    <w:rsid w:val="003F048B"/>
    <w:rsid w:val="003F31D4"/>
    <w:rsid w:val="003F43A7"/>
    <w:rsid w:val="003F4EDC"/>
    <w:rsid w:val="00410FFF"/>
    <w:rsid w:val="00414044"/>
    <w:rsid w:val="0042048B"/>
    <w:rsid w:val="00421B6A"/>
    <w:rsid w:val="00435698"/>
    <w:rsid w:val="0045359B"/>
    <w:rsid w:val="00460312"/>
    <w:rsid w:val="004754A2"/>
    <w:rsid w:val="00477EBB"/>
    <w:rsid w:val="00485D66"/>
    <w:rsid w:val="004A2BCB"/>
    <w:rsid w:val="004B176F"/>
    <w:rsid w:val="004C143A"/>
    <w:rsid w:val="00502236"/>
    <w:rsid w:val="00514119"/>
    <w:rsid w:val="005427DB"/>
    <w:rsid w:val="00575CEC"/>
    <w:rsid w:val="00593327"/>
    <w:rsid w:val="00595543"/>
    <w:rsid w:val="005C3045"/>
    <w:rsid w:val="005C4FD8"/>
    <w:rsid w:val="005C76E4"/>
    <w:rsid w:val="005D03E9"/>
    <w:rsid w:val="006058F7"/>
    <w:rsid w:val="00642444"/>
    <w:rsid w:val="00645569"/>
    <w:rsid w:val="00695C5C"/>
    <w:rsid w:val="00695EB5"/>
    <w:rsid w:val="006A71C6"/>
    <w:rsid w:val="006C16FE"/>
    <w:rsid w:val="006D2271"/>
    <w:rsid w:val="006D3A3B"/>
    <w:rsid w:val="006D6B22"/>
    <w:rsid w:val="006E0CEA"/>
    <w:rsid w:val="006F2AF9"/>
    <w:rsid w:val="00720908"/>
    <w:rsid w:val="00745D52"/>
    <w:rsid w:val="007577B0"/>
    <w:rsid w:val="007808FB"/>
    <w:rsid w:val="007E5927"/>
    <w:rsid w:val="00834A18"/>
    <w:rsid w:val="00845E82"/>
    <w:rsid w:val="0085404B"/>
    <w:rsid w:val="00862691"/>
    <w:rsid w:val="00872871"/>
    <w:rsid w:val="008939F4"/>
    <w:rsid w:val="008B5CE7"/>
    <w:rsid w:val="008B68AD"/>
    <w:rsid w:val="009123D2"/>
    <w:rsid w:val="009403B5"/>
    <w:rsid w:val="00963FCD"/>
    <w:rsid w:val="009859FB"/>
    <w:rsid w:val="009F0B60"/>
    <w:rsid w:val="009F4AD3"/>
    <w:rsid w:val="00A21824"/>
    <w:rsid w:val="00A317D2"/>
    <w:rsid w:val="00A35B06"/>
    <w:rsid w:val="00A55B8B"/>
    <w:rsid w:val="00A73976"/>
    <w:rsid w:val="00A74D8C"/>
    <w:rsid w:val="00A86454"/>
    <w:rsid w:val="00A92E30"/>
    <w:rsid w:val="00AA3738"/>
    <w:rsid w:val="00AE074E"/>
    <w:rsid w:val="00AF546F"/>
    <w:rsid w:val="00B333D5"/>
    <w:rsid w:val="00B525E9"/>
    <w:rsid w:val="00B578C3"/>
    <w:rsid w:val="00B65091"/>
    <w:rsid w:val="00B6581E"/>
    <w:rsid w:val="00B74B5B"/>
    <w:rsid w:val="00B77B8E"/>
    <w:rsid w:val="00B87574"/>
    <w:rsid w:val="00BA1AB0"/>
    <w:rsid w:val="00BE0094"/>
    <w:rsid w:val="00BF7FAA"/>
    <w:rsid w:val="00C11254"/>
    <w:rsid w:val="00C24AEF"/>
    <w:rsid w:val="00C27FA0"/>
    <w:rsid w:val="00C56745"/>
    <w:rsid w:val="00C70A54"/>
    <w:rsid w:val="00C7320F"/>
    <w:rsid w:val="00CB6587"/>
    <w:rsid w:val="00CC1DAC"/>
    <w:rsid w:val="00CC474A"/>
    <w:rsid w:val="00CF7513"/>
    <w:rsid w:val="00CF7895"/>
    <w:rsid w:val="00D018CB"/>
    <w:rsid w:val="00D14613"/>
    <w:rsid w:val="00D2444B"/>
    <w:rsid w:val="00D3770B"/>
    <w:rsid w:val="00D47F2C"/>
    <w:rsid w:val="00D50893"/>
    <w:rsid w:val="00D54547"/>
    <w:rsid w:val="00D92003"/>
    <w:rsid w:val="00DB4B1A"/>
    <w:rsid w:val="00E1592A"/>
    <w:rsid w:val="00E16F47"/>
    <w:rsid w:val="00E20AFD"/>
    <w:rsid w:val="00E21C48"/>
    <w:rsid w:val="00E21C82"/>
    <w:rsid w:val="00E271F0"/>
    <w:rsid w:val="00E35119"/>
    <w:rsid w:val="00E66963"/>
    <w:rsid w:val="00E67CBC"/>
    <w:rsid w:val="00E82B6B"/>
    <w:rsid w:val="00EA729E"/>
    <w:rsid w:val="00EA7A72"/>
    <w:rsid w:val="00EC4A7D"/>
    <w:rsid w:val="00EE4A7F"/>
    <w:rsid w:val="00F05CA3"/>
    <w:rsid w:val="00F13B56"/>
    <w:rsid w:val="00F1656E"/>
    <w:rsid w:val="00F35058"/>
    <w:rsid w:val="00F531FD"/>
    <w:rsid w:val="00F53A07"/>
    <w:rsid w:val="00F8473A"/>
    <w:rsid w:val="00FC5957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DFFE2A-8880-4813-8818-DAB9150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4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8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BB1"/>
    <w:rPr>
      <w:color w:val="0563C1" w:themeColor="hyperlink"/>
      <w:u w:val="single"/>
    </w:rPr>
  </w:style>
  <w:style w:type="table" w:styleId="Tabladecuadrcula2-nfasis6">
    <w:name w:val="Grid Table 2 Accent 6"/>
    <w:basedOn w:val="Tablanormal"/>
    <w:uiPriority w:val="47"/>
    <w:rsid w:val="00142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142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42BB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Leticia Candelaria Maldonado Canto</cp:lastModifiedBy>
  <cp:revision>3</cp:revision>
  <cp:lastPrinted>2017-06-27T18:32:00Z</cp:lastPrinted>
  <dcterms:created xsi:type="dcterms:W3CDTF">2017-07-12T19:12:00Z</dcterms:created>
  <dcterms:modified xsi:type="dcterms:W3CDTF">2017-07-13T14:31:00Z</dcterms:modified>
</cp:coreProperties>
</file>