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3363E684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DE5D37">
        <w:t>IRAYDE DEL CARMEN AVILEZ KANTÚN</w:t>
      </w:r>
    </w:p>
    <w:p w14:paraId="1313A84D" w14:textId="4594F1A0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DE5D37">
        <w:t>COORDINADOR DE ZONA</w:t>
      </w:r>
    </w:p>
    <w:p w14:paraId="742C4F7C" w14:textId="5E214AAB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INICIO: </w:t>
      </w:r>
      <w:r w:rsidRPr="001E120D">
        <w:t>1</w:t>
      </w:r>
      <w:r w:rsidR="00DE5D37">
        <w:t>6</w:t>
      </w:r>
      <w:r w:rsidRPr="001E120D">
        <w:t xml:space="preserve"> de </w:t>
      </w:r>
      <w:r w:rsidR="00DE5D37">
        <w:t xml:space="preserve">octubre </w:t>
      </w:r>
      <w:r w:rsidRPr="001E120D">
        <w:t>del 20</w:t>
      </w:r>
      <w:r w:rsidR="00752441">
        <w:t>2</w:t>
      </w:r>
      <w:r w:rsidR="00DE5D37">
        <w:t>4</w:t>
      </w:r>
    </w:p>
    <w:p w14:paraId="62F24D1E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>A la presente fecha</w:t>
      </w:r>
    </w:p>
    <w:p w14:paraId="04856885" w14:textId="0B66103D" w:rsidR="008730F2" w:rsidRPr="001E120D" w:rsidRDefault="008730F2" w:rsidP="008730F2">
      <w:pPr>
        <w:jc w:val="both"/>
      </w:pPr>
      <w:r w:rsidRPr="001E120D">
        <w:rPr>
          <w:b/>
        </w:rPr>
        <w:t xml:space="preserve">DENOMINACIÓN DEL CARGO O NOMBRAMIENTO OTORGADO: </w:t>
      </w:r>
      <w:r w:rsidR="00DE5D37">
        <w:t>COORDINADOR DE ZONA</w:t>
      </w:r>
      <w:r w:rsidR="00752441">
        <w:t xml:space="preserve"> </w:t>
      </w:r>
    </w:p>
    <w:p w14:paraId="0D076A05" w14:textId="404C42E0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752441">
        <w:t>D</w:t>
      </w:r>
      <w:r w:rsidR="00DE5D37">
        <w:t>ELEGACIÓN MUNICIPAL 01 CALKINÍ</w:t>
      </w:r>
    </w:p>
    <w:p w14:paraId="707B0207" w14:textId="5A71AC01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DE5D37">
        <w:t>PASANTE EN MAESTRÍA EDUCACIÓN ESPECIAL</w:t>
      </w:r>
    </w:p>
    <w:p w14:paraId="1D0CE7F7" w14:textId="38BD49A6" w:rsidR="00087F45" w:rsidRPr="005D0C5E" w:rsidRDefault="008730F2" w:rsidP="008730F2">
      <w:pPr>
        <w:jc w:val="both"/>
        <w:rPr>
          <w:bCs/>
        </w:rPr>
      </w:pPr>
      <w:r w:rsidRPr="001E120D">
        <w:rPr>
          <w:b/>
        </w:rPr>
        <w:t>CARRERA GENÉRICA</w:t>
      </w:r>
      <w:r w:rsidR="00087F45" w:rsidRPr="001E120D">
        <w:rPr>
          <w:b/>
        </w:rPr>
        <w:t xml:space="preserve">: </w:t>
      </w:r>
      <w:r w:rsidR="005D0C5E">
        <w:rPr>
          <w:bCs/>
        </w:rPr>
        <w:t xml:space="preserve"> </w:t>
      </w:r>
      <w:r w:rsidR="00087F45">
        <w:rPr>
          <w:bCs/>
        </w:rPr>
        <w:t>EDUCACIÓN ESPECIAL</w:t>
      </w:r>
    </w:p>
    <w:p w14:paraId="0FD30115" w14:textId="77777777" w:rsidR="00906877" w:rsidRPr="001E120D" w:rsidRDefault="00906877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  <w:bookmarkStart w:id="0" w:name="_GoBack"/>
      <w:bookmarkEnd w:id="0"/>
    </w:p>
    <w:p w14:paraId="23368D9C" w14:textId="0356A3DE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DE5D37">
        <w:t>OCTUBRE 2011</w:t>
      </w:r>
    </w:p>
    <w:p w14:paraId="7EE366B2" w14:textId="27F77584" w:rsidR="008730F2" w:rsidRPr="001E120D" w:rsidRDefault="008730F2" w:rsidP="008730F2">
      <w:r w:rsidRPr="001E120D">
        <w:rPr>
          <w:b/>
        </w:rPr>
        <w:t xml:space="preserve">CONCLUSIÓN: </w:t>
      </w:r>
      <w:r w:rsidR="00DE5D37">
        <w:t>SEPTIEMBRE 2018</w:t>
      </w:r>
    </w:p>
    <w:p w14:paraId="74E7B060" w14:textId="7AB430E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DE5D37">
        <w:t>SEDUC, USAER 06 CALKINÍ</w:t>
      </w:r>
    </w:p>
    <w:p w14:paraId="5BCFB0EE" w14:textId="77777777" w:rsidR="00DE5D37" w:rsidRPr="001E120D" w:rsidRDefault="008730F2" w:rsidP="00DE5D37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DE5D37">
        <w:t>MAESTRA EN EDUCACIÓN ESPECIAL, COMUNICACIÓN</w:t>
      </w:r>
    </w:p>
    <w:p w14:paraId="27DF226F" w14:textId="5F625C01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6D0D48">
        <w:t xml:space="preserve">LENGUAJE DE SEÑAS MEXICANO, DESARROLLO DE LA COMPETENCIA Y </w:t>
      </w:r>
      <w:r w:rsidR="00936257">
        <w:t>LINGÜÍSTICAS</w:t>
      </w:r>
      <w:r w:rsidR="006D0D48">
        <w:t>, MANEJO DE PERSONAL.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0649F718" w14:textId="526887BE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6D0D48">
        <w:t>OCTUBRE 2018</w:t>
      </w:r>
    </w:p>
    <w:p w14:paraId="5E98FCC7" w14:textId="0F28A175" w:rsidR="008730F2" w:rsidRPr="001E120D" w:rsidRDefault="008730F2" w:rsidP="008730F2">
      <w:pPr>
        <w:jc w:val="both"/>
      </w:pPr>
      <w:r w:rsidRPr="001E120D">
        <w:rPr>
          <w:b/>
        </w:rPr>
        <w:t xml:space="preserve">CONCLUSIÓN: </w:t>
      </w:r>
      <w:r w:rsidR="006D0D48">
        <w:t>SEPTIEMBRE 2021</w:t>
      </w:r>
    </w:p>
    <w:p w14:paraId="2E264CD0" w14:textId="626F9C5A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6D0D48">
        <w:t>H. AYUNTAMIENTO DE CALKINÍ</w:t>
      </w:r>
    </w:p>
    <w:p w14:paraId="704FAA53" w14:textId="64A8ABB8" w:rsidR="008730F2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="006D0D48">
        <w:rPr>
          <w:rFonts w:ascii="Calibri" w:eastAsia="Times New Roman" w:hAnsi="Calibri" w:cs="Calibri"/>
          <w:lang w:eastAsia="es-MX"/>
        </w:rPr>
        <w:t>REGIDORA MUNICIPAL DE CALKINÍ</w:t>
      </w:r>
    </w:p>
    <w:p w14:paraId="1BC30105" w14:textId="77777777" w:rsidR="00906877" w:rsidRPr="00906877" w:rsidRDefault="00906877" w:rsidP="008730F2">
      <w:pPr>
        <w:jc w:val="both"/>
        <w:rPr>
          <w:rFonts w:ascii="Calibri" w:eastAsia="Times New Roman" w:hAnsi="Calibri" w:cs="Calibri"/>
          <w:lang w:eastAsia="es-MX"/>
        </w:rPr>
      </w:pPr>
    </w:p>
    <w:p w14:paraId="084D60DB" w14:textId="77777777" w:rsidR="00746A58" w:rsidRPr="001E120D" w:rsidRDefault="008730F2" w:rsidP="00746A58">
      <w:pPr>
        <w:jc w:val="both"/>
        <w:rPr>
          <w:b/>
        </w:rPr>
      </w:pPr>
      <w:r w:rsidRPr="001E120D">
        <w:rPr>
          <w:b/>
        </w:rPr>
        <w:t>CAMPO DE EXPERIENCIA:</w:t>
      </w:r>
      <w:r w:rsidR="00746A58">
        <w:rPr>
          <w:b/>
        </w:rPr>
        <w:t xml:space="preserve"> </w:t>
      </w:r>
      <w:r w:rsidR="00746A58">
        <w:t>H. AYUNTAMIENTO DE CALKINÍ</w:t>
      </w:r>
    </w:p>
    <w:p w14:paraId="2F336533" w14:textId="4FA0A248" w:rsidR="008730F2" w:rsidRP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61BE2D44" w14:textId="40864266" w:rsidR="008730F2" w:rsidRPr="001E120D" w:rsidRDefault="008730F2" w:rsidP="008730F2">
      <w:pPr>
        <w:jc w:val="both"/>
      </w:pPr>
      <w:r w:rsidRPr="001E120D">
        <w:rPr>
          <w:b/>
        </w:rPr>
        <w:t xml:space="preserve">INICIO: </w:t>
      </w:r>
      <w:r w:rsidR="006D0D48">
        <w:t>OCTUBRE 2021</w:t>
      </w:r>
    </w:p>
    <w:p w14:paraId="57DB7E71" w14:textId="5C4DBB0C" w:rsidR="008730F2" w:rsidRPr="001E120D" w:rsidRDefault="008730F2" w:rsidP="008730F2">
      <w:pPr>
        <w:jc w:val="both"/>
      </w:pPr>
      <w:r w:rsidRPr="001E120D">
        <w:rPr>
          <w:b/>
        </w:rPr>
        <w:t>CONCLUSIÓN:</w:t>
      </w:r>
      <w:r w:rsidRPr="00E429AB">
        <w:t xml:space="preserve"> </w:t>
      </w:r>
      <w:r w:rsidR="006D0D48">
        <w:t>SEPTIEMBRE2024</w:t>
      </w:r>
    </w:p>
    <w:p w14:paraId="1A8E8EBE" w14:textId="6F9C43D9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6D0D48">
        <w:t>H. CONGRESO DEL ESTADO DE CAMPECHE</w:t>
      </w:r>
    </w:p>
    <w:p w14:paraId="6A06D2C2" w14:textId="00CD0AA3" w:rsidR="008730F2" w:rsidRPr="00E429AB" w:rsidRDefault="008730F2" w:rsidP="008730F2">
      <w:pPr>
        <w:jc w:val="both"/>
        <w:rPr>
          <w:rFonts w:ascii="Calibri" w:eastAsia="Times New Roman" w:hAnsi="Calibri" w:cs="Calibri"/>
          <w:lang w:eastAsia="es-MX"/>
        </w:rPr>
      </w:pPr>
      <w:r w:rsidRPr="001E120D">
        <w:rPr>
          <w:b/>
        </w:rPr>
        <w:t xml:space="preserve">CARGO O PUESTO DESEMPEÑADO: </w:t>
      </w:r>
      <w:r w:rsidR="006D0D48">
        <w:rPr>
          <w:rFonts w:ascii="Calibri" w:eastAsia="Times New Roman" w:hAnsi="Calibri" w:cs="Calibri"/>
          <w:lang w:eastAsia="es-MX"/>
        </w:rPr>
        <w:t>DIPUTADA LOCAL DISTRITO XVII</w:t>
      </w:r>
    </w:p>
    <w:p w14:paraId="2F2432E8" w14:textId="77777777" w:rsidR="00746A58" w:rsidRPr="001E120D" w:rsidRDefault="008730F2" w:rsidP="00746A58">
      <w:pPr>
        <w:jc w:val="both"/>
        <w:rPr>
          <w:b/>
        </w:rPr>
      </w:pPr>
      <w:r w:rsidRPr="001E120D">
        <w:rPr>
          <w:b/>
        </w:rPr>
        <w:t xml:space="preserve">CAMPO DE EXPERIENCIA: </w:t>
      </w:r>
      <w:r w:rsidR="00746A58">
        <w:t>H. CONGRESO DEL ESTADO DE CAMPECHE</w:t>
      </w:r>
    </w:p>
    <w:p w14:paraId="29EB85A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4B73041A" w14:textId="77777777" w:rsidR="008730F2" w:rsidRDefault="008730F2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3650758F" w:rsidR="008730F2" w:rsidRDefault="008730F2" w:rsidP="008730F2">
      <w:pPr>
        <w:jc w:val="both"/>
      </w:pPr>
      <w:r>
        <w:t>*</w:t>
      </w:r>
      <w:r w:rsidR="005B593E">
        <w:t xml:space="preserve"> SE HA DESEMPEÑADO</w:t>
      </w:r>
      <w:r w:rsidRPr="001E120D">
        <w:t xml:space="preserve"> </w:t>
      </w:r>
      <w:r w:rsidR="006D0D48">
        <w:t xml:space="preserve">DENTRO DE </w:t>
      </w:r>
      <w:r w:rsidR="009F2C13">
        <w:t>L</w:t>
      </w:r>
      <w:r w:rsidR="006D0D48">
        <w:t>AS ESCUELAS COMO MAESTRA BRINDADO ATENCIÓN PERSONALIZADA A LOS ALUMNOS QUE PRESENTAN ALGUNA DISCAPACIDAD, PROBLEMAS DE LENGUAJE Y COMUNICACIÓN.</w:t>
      </w:r>
    </w:p>
    <w:p w14:paraId="659AE843" w14:textId="5439DD11" w:rsidR="008730F2" w:rsidRDefault="008730F2" w:rsidP="008730F2">
      <w:pPr>
        <w:jc w:val="both"/>
      </w:pPr>
      <w:r>
        <w:t>*</w:t>
      </w:r>
      <w:r w:rsidR="005B593E">
        <w:t xml:space="preserve">ASÍ COMO </w:t>
      </w:r>
      <w:r w:rsidR="006D0D48">
        <w:t>REGIDORA EN EL MUNICIPIO DEL CA</w:t>
      </w:r>
      <w:r w:rsidR="005B593E">
        <w:t>L</w:t>
      </w:r>
      <w:r w:rsidR="006D0D48">
        <w:t xml:space="preserve">KINÍ, DONDE </w:t>
      </w:r>
      <w:r w:rsidR="005B593E">
        <w:t>REALIZÓ GESTIONES PARA LAS ÁREAS CORRESPONDIENTES A SU CARGO (MERCADO Y RASTRO).</w:t>
      </w:r>
    </w:p>
    <w:p w14:paraId="1E81830A" w14:textId="44366F8A" w:rsidR="009F2C13" w:rsidRDefault="005B593E" w:rsidP="009F2C13">
      <w:pPr>
        <w:jc w:val="both"/>
      </w:pPr>
      <w:r>
        <w:t>* DE IGUAL MANERA, COMO DIPUTADA LOCAL REPRESENTADO LOS MUNICIPIOS DE CAÑLKINÍ Y DZITBALCHÉ.</w:t>
      </w:r>
    </w:p>
    <w:p w14:paraId="58F048D1" w14:textId="15266560" w:rsidR="009F2C13" w:rsidRDefault="009F2C13" w:rsidP="009F2C13">
      <w:pPr>
        <w:jc w:val="both"/>
      </w:pPr>
    </w:p>
    <w:p w14:paraId="7D0BD97B" w14:textId="77777777" w:rsidR="009F2C13" w:rsidRPr="008730F2" w:rsidRDefault="009F2C13" w:rsidP="009F2C13">
      <w:pPr>
        <w:jc w:val="both"/>
      </w:pPr>
    </w:p>
    <w:sectPr w:rsidR="009F2C13" w:rsidRP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B930D" w14:textId="77777777" w:rsidR="001305CF" w:rsidRDefault="001305CF" w:rsidP="008B5CE7">
      <w:pPr>
        <w:spacing w:after="0" w:line="240" w:lineRule="auto"/>
      </w:pPr>
      <w:r>
        <w:separator/>
      </w:r>
    </w:p>
  </w:endnote>
  <w:endnote w:type="continuationSeparator" w:id="0">
    <w:p w14:paraId="77E8187E" w14:textId="77777777" w:rsidR="001305CF" w:rsidRDefault="001305CF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32E74" w14:textId="77777777" w:rsidR="001305CF" w:rsidRDefault="001305CF" w:rsidP="008B5CE7">
      <w:pPr>
        <w:spacing w:after="0" w:line="240" w:lineRule="auto"/>
      </w:pPr>
      <w:r>
        <w:separator/>
      </w:r>
    </w:p>
  </w:footnote>
  <w:footnote w:type="continuationSeparator" w:id="0">
    <w:p w14:paraId="306FDFC1" w14:textId="77777777" w:rsidR="001305CF" w:rsidRDefault="001305CF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87F45"/>
    <w:rsid w:val="000C63C2"/>
    <w:rsid w:val="000D233B"/>
    <w:rsid w:val="000D5726"/>
    <w:rsid w:val="00104833"/>
    <w:rsid w:val="001305CF"/>
    <w:rsid w:val="00162BB2"/>
    <w:rsid w:val="002056E7"/>
    <w:rsid w:val="00206F30"/>
    <w:rsid w:val="00236946"/>
    <w:rsid w:val="002506DE"/>
    <w:rsid w:val="002E44D7"/>
    <w:rsid w:val="002E51F6"/>
    <w:rsid w:val="003337AD"/>
    <w:rsid w:val="003A37CF"/>
    <w:rsid w:val="003B2527"/>
    <w:rsid w:val="003F381B"/>
    <w:rsid w:val="0042238D"/>
    <w:rsid w:val="00461F69"/>
    <w:rsid w:val="004C143A"/>
    <w:rsid w:val="004D055C"/>
    <w:rsid w:val="005346C8"/>
    <w:rsid w:val="005427DB"/>
    <w:rsid w:val="005454C9"/>
    <w:rsid w:val="005B593E"/>
    <w:rsid w:val="005D0C5E"/>
    <w:rsid w:val="00642444"/>
    <w:rsid w:val="0067455D"/>
    <w:rsid w:val="006A6345"/>
    <w:rsid w:val="006D0D48"/>
    <w:rsid w:val="00720908"/>
    <w:rsid w:val="00746A58"/>
    <w:rsid w:val="00752441"/>
    <w:rsid w:val="007C5149"/>
    <w:rsid w:val="007C6785"/>
    <w:rsid w:val="008730F2"/>
    <w:rsid w:val="00883F3F"/>
    <w:rsid w:val="008939F4"/>
    <w:rsid w:val="008B5CE7"/>
    <w:rsid w:val="008C2FA1"/>
    <w:rsid w:val="00906877"/>
    <w:rsid w:val="0093447D"/>
    <w:rsid w:val="00936257"/>
    <w:rsid w:val="0093769C"/>
    <w:rsid w:val="00953118"/>
    <w:rsid w:val="00986C29"/>
    <w:rsid w:val="009A06B8"/>
    <w:rsid w:val="009F2C13"/>
    <w:rsid w:val="00A92C7E"/>
    <w:rsid w:val="00AC0D6B"/>
    <w:rsid w:val="00AD23DC"/>
    <w:rsid w:val="00B30371"/>
    <w:rsid w:val="00B47FA0"/>
    <w:rsid w:val="00B501BA"/>
    <w:rsid w:val="00B87574"/>
    <w:rsid w:val="00C168C9"/>
    <w:rsid w:val="00C27E6B"/>
    <w:rsid w:val="00DB1EE6"/>
    <w:rsid w:val="00DE5D37"/>
    <w:rsid w:val="00E35119"/>
    <w:rsid w:val="00E80868"/>
    <w:rsid w:val="00EB3F34"/>
    <w:rsid w:val="00F106F7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</cp:lastModifiedBy>
  <cp:revision>4</cp:revision>
  <cp:lastPrinted>2021-09-17T17:13:00Z</cp:lastPrinted>
  <dcterms:created xsi:type="dcterms:W3CDTF">2025-01-24T22:41:00Z</dcterms:created>
  <dcterms:modified xsi:type="dcterms:W3CDTF">2025-01-28T00:49:00Z</dcterms:modified>
</cp:coreProperties>
</file>