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E3A25" w14:textId="36C1E5BE" w:rsidR="00FB3511" w:rsidRDefault="00FB3511" w:rsidP="00162BB2"/>
    <w:p w14:paraId="1934D7C6" w14:textId="77777777" w:rsidR="0057522E" w:rsidRDefault="0057522E" w:rsidP="0057522E">
      <w:pPr>
        <w:jc w:val="center"/>
        <w:rPr>
          <w:b/>
        </w:rPr>
      </w:pPr>
    </w:p>
    <w:p w14:paraId="1B46789C" w14:textId="77777777" w:rsidR="0057522E" w:rsidRPr="00745E91" w:rsidRDefault="0057522E" w:rsidP="0057522E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45E91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798DBC8E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</w:p>
    <w:p w14:paraId="4D878327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NOMBRE</w:t>
      </w:r>
      <w:r>
        <w:rPr>
          <w:rFonts w:ascii="Calibri" w:eastAsia="Calibri" w:hAnsi="Calibri" w:cs="Times New Roman"/>
        </w:rPr>
        <w:t>: CYNTHIA SACNITÉ AMÁBILIS VIVAS</w:t>
      </w:r>
    </w:p>
    <w:p w14:paraId="62BF5AD7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DENOMINACIÓN DEL PUESTO: </w:t>
      </w:r>
      <w:r>
        <w:rPr>
          <w:rFonts w:ascii="Calibri" w:eastAsia="Calibri" w:hAnsi="Calibri" w:cs="Times New Roman"/>
        </w:rPr>
        <w:t>Jefe de la Unidad de Informática</w:t>
      </w:r>
    </w:p>
    <w:p w14:paraId="620CC49E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>16 de marzo de 2021</w:t>
      </w:r>
    </w:p>
    <w:p w14:paraId="1EDFCB6D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CONCLUSIÓN: </w:t>
      </w:r>
      <w:r w:rsidRPr="00745E91">
        <w:rPr>
          <w:rFonts w:ascii="Calibri" w:eastAsia="Calibri" w:hAnsi="Calibri" w:cs="Times New Roman"/>
        </w:rPr>
        <w:t>A la presente fecha</w:t>
      </w:r>
    </w:p>
    <w:p w14:paraId="0A8BC8E7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DENOMINACION DEL CARGO O NOMBRAMIENTO OTORGADO: </w:t>
      </w:r>
      <w:r>
        <w:rPr>
          <w:rFonts w:ascii="Calibri" w:eastAsia="Calibri" w:hAnsi="Calibri" w:cs="Times New Roman"/>
        </w:rPr>
        <w:t xml:space="preserve">Jefe de la Unidad de informática </w:t>
      </w:r>
    </w:p>
    <w:p w14:paraId="2FA6F127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AREA O UNIDAD ADMINISTRATIVA DE ADSCRIPCIÓN: </w:t>
      </w:r>
      <w:r>
        <w:rPr>
          <w:rFonts w:ascii="Calibri" w:eastAsia="Calibri" w:hAnsi="Calibri" w:cs="Times New Roman"/>
        </w:rPr>
        <w:t>Unidad de Informática</w:t>
      </w:r>
    </w:p>
    <w:p w14:paraId="327E3797" w14:textId="667E1E21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NIVEL MÁXIMO DE ESTUDIOS CON DOCUMENTO COMPROBATORIO: </w:t>
      </w:r>
      <w:r>
        <w:rPr>
          <w:rFonts w:ascii="Calibri" w:eastAsia="Calibri" w:hAnsi="Calibri" w:cs="Times New Roman"/>
        </w:rPr>
        <w:t xml:space="preserve">Licenciatura </w:t>
      </w:r>
      <w:bookmarkStart w:id="0" w:name="_GoBack"/>
      <w:bookmarkEnd w:id="0"/>
      <w:r>
        <w:rPr>
          <w:rFonts w:ascii="Calibri" w:eastAsia="Calibri" w:hAnsi="Calibri" w:cs="Times New Roman"/>
        </w:rPr>
        <w:t>en Ingeniería</w:t>
      </w:r>
      <w:r>
        <w:rPr>
          <w:rFonts w:ascii="Calibri" w:eastAsia="Calibri" w:hAnsi="Calibri" w:cs="Times New Roman"/>
        </w:rPr>
        <w:t xml:space="preserve"> en Sistemas Computacionales</w:t>
      </w:r>
    </w:p>
    <w:p w14:paraId="2F276E34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CARRERA GENÉRICA: </w:t>
      </w:r>
      <w:r>
        <w:rPr>
          <w:rFonts w:ascii="Calibri" w:eastAsia="Calibri" w:hAnsi="Calibri" w:cs="Times New Roman"/>
        </w:rPr>
        <w:t xml:space="preserve">Sistemas </w:t>
      </w:r>
    </w:p>
    <w:p w14:paraId="16BB8C45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</w:p>
    <w:p w14:paraId="34010291" w14:textId="77777777" w:rsidR="0057522E" w:rsidRDefault="0057522E" w:rsidP="0057522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45E91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5CC43CD" w14:textId="77777777" w:rsidR="0057522E" w:rsidRPr="00745E91" w:rsidRDefault="0057522E" w:rsidP="0057522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851E21F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INICIO</w:t>
      </w:r>
      <w:r>
        <w:rPr>
          <w:rFonts w:ascii="Calibri" w:eastAsia="Calibri" w:hAnsi="Calibri" w:cs="Times New Roman"/>
        </w:rPr>
        <w:t>: Año 2007</w:t>
      </w:r>
    </w:p>
    <w:p w14:paraId="685C8026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CONCLUSIÓN</w:t>
      </w:r>
      <w:r>
        <w:rPr>
          <w:rFonts w:ascii="Calibri" w:eastAsia="Calibri" w:hAnsi="Calibri" w:cs="Times New Roman"/>
        </w:rPr>
        <w:t>: Año 2008</w:t>
      </w:r>
    </w:p>
    <w:p w14:paraId="3FAD172F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Impresores y Editores Campechanos</w:t>
      </w:r>
    </w:p>
    <w:p w14:paraId="6E5F36B2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>Apoyo Técnico.</w:t>
      </w:r>
    </w:p>
    <w:p w14:paraId="55C23596" w14:textId="77777777" w:rsidR="0057522E" w:rsidRPr="00F86C26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CAMPO DE EXPERIENCIA: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</w:rPr>
        <w:t>Informático.</w:t>
      </w:r>
    </w:p>
    <w:p w14:paraId="168E9D20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SANCIONES ADMINISTRATIVAS DEFINITIVAS: </w:t>
      </w:r>
      <w:r w:rsidRPr="002F276C">
        <w:rPr>
          <w:rFonts w:ascii="Calibri" w:eastAsia="Calibri" w:hAnsi="Calibri" w:cs="Times New Roman"/>
        </w:rPr>
        <w:t>No</w:t>
      </w:r>
    </w:p>
    <w:p w14:paraId="782EA219" w14:textId="77777777" w:rsidR="0057522E" w:rsidRDefault="0057522E" w:rsidP="0057522E">
      <w:pPr>
        <w:rPr>
          <w:rFonts w:ascii="Calibri" w:eastAsia="Calibri" w:hAnsi="Calibri" w:cs="Times New Roman"/>
        </w:rPr>
      </w:pPr>
    </w:p>
    <w:p w14:paraId="300D923E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INICIO</w:t>
      </w:r>
      <w:r>
        <w:rPr>
          <w:rFonts w:ascii="Calibri" w:eastAsia="Calibri" w:hAnsi="Calibri" w:cs="Times New Roman"/>
        </w:rPr>
        <w:t>: Año 2004</w:t>
      </w:r>
    </w:p>
    <w:p w14:paraId="13B0236D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CONCLUSIÓN</w:t>
      </w:r>
      <w:r>
        <w:rPr>
          <w:rFonts w:ascii="Calibri" w:eastAsia="Calibri" w:hAnsi="Calibri" w:cs="Times New Roman"/>
        </w:rPr>
        <w:t>: Año 2006</w:t>
      </w:r>
    </w:p>
    <w:p w14:paraId="674BCA56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Instituto Catastral de Campeche</w:t>
      </w:r>
    </w:p>
    <w:p w14:paraId="619E38DB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>Apoyo Técnico.</w:t>
      </w:r>
    </w:p>
    <w:p w14:paraId="0DF80DD1" w14:textId="77777777" w:rsidR="0057522E" w:rsidRPr="00F86C26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CAMPO DE EXPERIENCIA: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</w:rPr>
        <w:t>Informático.</w:t>
      </w:r>
    </w:p>
    <w:p w14:paraId="0036BFC1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SANCIONES ADMINISTRATIVAS DEFINITIVAS: </w:t>
      </w:r>
      <w:r w:rsidRPr="002F276C">
        <w:rPr>
          <w:rFonts w:ascii="Calibri" w:eastAsia="Calibri" w:hAnsi="Calibri" w:cs="Times New Roman"/>
        </w:rPr>
        <w:t>No</w:t>
      </w:r>
    </w:p>
    <w:p w14:paraId="4F6704C3" w14:textId="77777777" w:rsidR="0057522E" w:rsidRDefault="0057522E" w:rsidP="0057522E">
      <w:pPr>
        <w:rPr>
          <w:rFonts w:ascii="Calibri" w:eastAsia="Calibri" w:hAnsi="Calibri" w:cs="Times New Roman"/>
        </w:rPr>
      </w:pPr>
    </w:p>
    <w:p w14:paraId="3E2E88C7" w14:textId="77777777" w:rsidR="0057522E" w:rsidRDefault="0057522E" w:rsidP="0057522E">
      <w:pPr>
        <w:rPr>
          <w:rFonts w:ascii="Calibri" w:eastAsia="Calibri" w:hAnsi="Calibri" w:cs="Times New Roman"/>
        </w:rPr>
      </w:pPr>
    </w:p>
    <w:p w14:paraId="1A421DA7" w14:textId="77777777" w:rsidR="0057522E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TRAYECTORIA LABORAL</w:t>
      </w:r>
    </w:p>
    <w:p w14:paraId="75783D99" w14:textId="77777777" w:rsidR="0057522E" w:rsidRPr="00302DF3" w:rsidRDefault="0057522E" w:rsidP="0057522E">
      <w:pPr>
        <w:rPr>
          <w:rFonts w:ascii="Calibri" w:eastAsia="Calibri" w:hAnsi="Calibri" w:cs="Times New Roman"/>
        </w:rPr>
      </w:pPr>
      <w:r w:rsidRPr="00302DF3">
        <w:rPr>
          <w:rFonts w:ascii="Calibri" w:eastAsia="Calibri" w:hAnsi="Calibri" w:cs="Times New Roman"/>
        </w:rPr>
        <w:t>Se ha desempeñado en el IEEA:</w:t>
      </w:r>
    </w:p>
    <w:p w14:paraId="20DFFDB0" w14:textId="77777777" w:rsidR="0057522E" w:rsidRPr="00FA4126" w:rsidRDefault="0057522E" w:rsidP="0057522E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t>*Responsable de la Unidad de Informática</w:t>
      </w:r>
      <w:r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</w:rPr>
        <w:t>del 01 de mayo 2019 al 15 marzo 2021.</w:t>
      </w:r>
    </w:p>
    <w:p w14:paraId="4C13FA04" w14:textId="77777777" w:rsidR="0057522E" w:rsidRDefault="0057522E" w:rsidP="0057522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D31923">
        <w:rPr>
          <w:rFonts w:ascii="Calibri" w:eastAsia="Calibri" w:hAnsi="Calibri" w:cs="Times New Roman"/>
        </w:rPr>
        <w:t>Jefe del Área de Evaluación, información y Seguimiento Operativo</w:t>
      </w:r>
      <w:r>
        <w:rPr>
          <w:rFonts w:ascii="Calibri" w:eastAsia="Calibri" w:hAnsi="Calibri" w:cs="Times New Roman"/>
        </w:rPr>
        <w:t>, del 01 enero 2013 al 30 de abril 2019.</w:t>
      </w:r>
    </w:p>
    <w:p w14:paraId="356B4452" w14:textId="77777777" w:rsidR="0057522E" w:rsidRPr="00D31923" w:rsidRDefault="0057522E" w:rsidP="0057522E">
      <w:pPr>
        <w:rPr>
          <w:rFonts w:ascii="Calibri" w:eastAsia="Calibri" w:hAnsi="Calibri" w:cs="Times New Roman"/>
        </w:rPr>
      </w:pPr>
      <w:r w:rsidRPr="00D31923">
        <w:rPr>
          <w:rFonts w:ascii="Calibri" w:eastAsia="Calibri" w:hAnsi="Calibri" w:cs="Times New Roman"/>
        </w:rPr>
        <w:t>*Jefa del Área de Tecnologías de la Información.</w:t>
      </w:r>
    </w:p>
    <w:p w14:paraId="6F28C199" w14:textId="77777777" w:rsidR="0057522E" w:rsidRPr="00D31923" w:rsidRDefault="0057522E" w:rsidP="0057522E">
      <w:pPr>
        <w:rPr>
          <w:rFonts w:ascii="Calibri" w:eastAsia="Calibri" w:hAnsi="Calibri" w:cs="Times New Roman"/>
        </w:rPr>
      </w:pPr>
      <w:r w:rsidRPr="00D31923">
        <w:rPr>
          <w:rFonts w:ascii="Calibri" w:eastAsia="Calibri" w:hAnsi="Calibri" w:cs="Times New Roman"/>
        </w:rPr>
        <w:t>*Responsable del Área de Diseño Gráfico.</w:t>
      </w:r>
    </w:p>
    <w:p w14:paraId="47977A1F" w14:textId="77777777" w:rsidR="0057522E" w:rsidRPr="00162BB2" w:rsidRDefault="0057522E" w:rsidP="00162BB2"/>
    <w:sectPr w:rsidR="0057522E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D49BA" w14:textId="77777777" w:rsidR="00F25C54" w:rsidRDefault="00F25C54" w:rsidP="008B5CE7">
      <w:pPr>
        <w:spacing w:after="0" w:line="240" w:lineRule="auto"/>
      </w:pPr>
      <w:r>
        <w:separator/>
      </w:r>
    </w:p>
  </w:endnote>
  <w:endnote w:type="continuationSeparator" w:id="0">
    <w:p w14:paraId="4F07FDFA" w14:textId="77777777" w:rsidR="00F25C54" w:rsidRDefault="00F25C54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436F0" w14:textId="77777777" w:rsidR="00F25C54" w:rsidRDefault="00F25C54" w:rsidP="008B5CE7">
      <w:pPr>
        <w:spacing w:after="0" w:line="240" w:lineRule="auto"/>
      </w:pPr>
      <w:r>
        <w:separator/>
      </w:r>
    </w:p>
  </w:footnote>
  <w:footnote w:type="continuationSeparator" w:id="0">
    <w:p w14:paraId="7F013EA9" w14:textId="77777777" w:rsidR="00F25C54" w:rsidRDefault="00F25C54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42238D"/>
    <w:rsid w:val="004C143A"/>
    <w:rsid w:val="004D055C"/>
    <w:rsid w:val="005346C8"/>
    <w:rsid w:val="005427DB"/>
    <w:rsid w:val="0057522E"/>
    <w:rsid w:val="00642444"/>
    <w:rsid w:val="0067455D"/>
    <w:rsid w:val="00720908"/>
    <w:rsid w:val="007C5149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30371"/>
    <w:rsid w:val="00B501BA"/>
    <w:rsid w:val="00B87574"/>
    <w:rsid w:val="00C27E6B"/>
    <w:rsid w:val="00DB1EE6"/>
    <w:rsid w:val="00E35119"/>
    <w:rsid w:val="00E80868"/>
    <w:rsid w:val="00F25C54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22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8</cp:revision>
  <cp:lastPrinted>2021-09-17T17:13:00Z</cp:lastPrinted>
  <dcterms:created xsi:type="dcterms:W3CDTF">2021-11-11T18:25:00Z</dcterms:created>
  <dcterms:modified xsi:type="dcterms:W3CDTF">2022-01-31T18:15:00Z</dcterms:modified>
</cp:coreProperties>
</file>