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26F1D" w14:textId="05751265" w:rsidR="00E706C5" w:rsidRDefault="00E706C5" w:rsidP="00E706C5">
      <w:pPr>
        <w:jc w:val="center"/>
        <w:rPr>
          <w:b/>
        </w:rPr>
      </w:pPr>
    </w:p>
    <w:p w14:paraId="287E043B" w14:textId="3B3D4263" w:rsidR="00B0395C" w:rsidRDefault="00E706C5" w:rsidP="00B0395C">
      <w:pPr>
        <w:jc w:val="center"/>
        <w:rPr>
          <w:b/>
        </w:rPr>
      </w:pPr>
      <w:r>
        <w:rPr>
          <w:b/>
        </w:rPr>
        <w:t>CURRICULUM VITAE VERSIÓN PÚBLICA</w:t>
      </w:r>
    </w:p>
    <w:p w14:paraId="188E2430" w14:textId="77777777" w:rsidR="00E706C5" w:rsidRDefault="00E706C5" w:rsidP="00E706C5">
      <w:r>
        <w:rPr>
          <w:b/>
        </w:rPr>
        <w:t>NOMBRE</w:t>
      </w:r>
      <w:r>
        <w:t xml:space="preserve">: JOSÉ ANTONIO CHABLÉ POLANCO </w:t>
      </w:r>
    </w:p>
    <w:p w14:paraId="200F1324" w14:textId="77777777" w:rsidR="00E706C5" w:rsidRDefault="00E706C5" w:rsidP="00E706C5">
      <w:pPr>
        <w:tabs>
          <w:tab w:val="left" w:pos="7548"/>
        </w:tabs>
      </w:pPr>
      <w:r>
        <w:rPr>
          <w:b/>
        </w:rPr>
        <w:t>DENOMINACIÓN DEL PUESTO:</w:t>
      </w:r>
      <w:r>
        <w:t xml:space="preserve"> COORDINADOR REGIONAL</w:t>
      </w:r>
      <w:r>
        <w:tab/>
      </w:r>
    </w:p>
    <w:p w14:paraId="7D5E0D6A" w14:textId="2496C851" w:rsidR="00E706C5" w:rsidRDefault="00E706C5" w:rsidP="00E706C5">
      <w:r>
        <w:rPr>
          <w:b/>
        </w:rPr>
        <w:t>INICIO</w:t>
      </w:r>
      <w:r w:rsidR="00E044CA">
        <w:t xml:space="preserve">: 16 de </w:t>
      </w:r>
      <w:r w:rsidR="00435892">
        <w:t>enero</w:t>
      </w:r>
      <w:r>
        <w:t xml:space="preserve"> </w:t>
      </w:r>
      <w:r w:rsidR="00435892">
        <w:t>2024</w:t>
      </w:r>
    </w:p>
    <w:p w14:paraId="1C358456" w14:textId="253ECD33" w:rsidR="00E706C5" w:rsidRDefault="00E706C5" w:rsidP="00E706C5">
      <w:r>
        <w:rPr>
          <w:b/>
        </w:rPr>
        <w:t>CONCLUSIÓN</w:t>
      </w:r>
      <w:r>
        <w:t xml:space="preserve">: </w:t>
      </w:r>
      <w:r w:rsidR="00435892">
        <w:t xml:space="preserve">A la Presente Fecha </w:t>
      </w:r>
    </w:p>
    <w:p w14:paraId="4C228F37" w14:textId="77777777" w:rsidR="00E706C5" w:rsidRDefault="00E706C5" w:rsidP="00E706C5">
      <w:r>
        <w:rPr>
          <w:b/>
        </w:rPr>
        <w:t>DENOMINACIÓN DEL CARGO O NOMBRAMIENTO OTORGADO:</w:t>
      </w:r>
      <w:r>
        <w:t xml:space="preserve"> </w:t>
      </w:r>
      <w:proofErr w:type="gramStart"/>
      <w:r>
        <w:t>Jefe</w:t>
      </w:r>
      <w:proofErr w:type="gramEnd"/>
      <w:r>
        <w:t xml:space="preserve"> del Departamento de Administración </w:t>
      </w:r>
    </w:p>
    <w:p w14:paraId="64DCFEC1" w14:textId="77777777" w:rsidR="00E706C5" w:rsidRDefault="00E706C5" w:rsidP="00E706C5">
      <w:r>
        <w:rPr>
          <w:b/>
        </w:rPr>
        <w:t>ÁREA O UNIDAD ADMINISTRATIVA DE ADSCRIPCIÓN:</w:t>
      </w:r>
      <w:r>
        <w:t xml:space="preserve"> Departamento de Administración</w:t>
      </w:r>
    </w:p>
    <w:p w14:paraId="0D2620C9" w14:textId="77777777" w:rsidR="00E706C5" w:rsidRDefault="00E706C5" w:rsidP="00E706C5">
      <w:r>
        <w:rPr>
          <w:b/>
        </w:rPr>
        <w:t>NIVEL MÁXIMO DE ESTUDIOS CON DOCUMENTO COMPROBATORIO:</w:t>
      </w:r>
      <w:r>
        <w:t xml:space="preserve"> Maestría en Educación y Desarrollo Humanos</w:t>
      </w:r>
    </w:p>
    <w:p w14:paraId="0AC47D5D" w14:textId="77777777" w:rsidR="00E706C5" w:rsidRDefault="00E706C5" w:rsidP="00E706C5">
      <w:r>
        <w:rPr>
          <w:b/>
        </w:rPr>
        <w:t>CARRERA GENERICA</w:t>
      </w:r>
      <w:r>
        <w:t>: Educación, Contaduría</w:t>
      </w:r>
      <w:bookmarkStart w:id="0" w:name="_GoBack"/>
      <w:bookmarkEnd w:id="0"/>
    </w:p>
    <w:p w14:paraId="2F0A110F" w14:textId="77777777" w:rsidR="00E706C5" w:rsidRDefault="00E706C5" w:rsidP="00E706C5"/>
    <w:p w14:paraId="365D1D7C" w14:textId="0C65C5BC" w:rsidR="00E706C5" w:rsidRDefault="00E706C5" w:rsidP="00E706C5">
      <w:pPr>
        <w:jc w:val="center"/>
        <w:rPr>
          <w:b/>
        </w:rPr>
      </w:pPr>
      <w:r>
        <w:rPr>
          <w:b/>
        </w:rPr>
        <w:t>EXPERIENCIA LABORAL</w:t>
      </w:r>
    </w:p>
    <w:p w14:paraId="2D40DDE3" w14:textId="1225834B" w:rsidR="00E706C5" w:rsidRDefault="00E706C5" w:rsidP="00E706C5">
      <w:pPr>
        <w:jc w:val="both"/>
      </w:pPr>
      <w:r>
        <w:rPr>
          <w:b/>
        </w:rPr>
        <w:t>INICIO:</w:t>
      </w:r>
      <w:r>
        <w:t xml:space="preserve"> </w:t>
      </w:r>
      <w:r w:rsidR="00E044CA">
        <w:t>octubre</w:t>
      </w:r>
      <w:r>
        <w:t xml:space="preserve"> </w:t>
      </w:r>
      <w:r w:rsidR="00E044CA">
        <w:t>de 1996</w:t>
      </w:r>
    </w:p>
    <w:p w14:paraId="2C8D1E04" w14:textId="27A6F624" w:rsidR="00E706C5" w:rsidRDefault="00E706C5" w:rsidP="00E706C5">
      <w:pPr>
        <w:jc w:val="both"/>
      </w:pPr>
      <w:r>
        <w:rPr>
          <w:b/>
        </w:rPr>
        <w:t>CONCLUSIÓN:</w:t>
      </w:r>
      <w:r w:rsidR="00E044CA">
        <w:t xml:space="preserve"> e</w:t>
      </w:r>
      <w:r>
        <w:t>nero de 1998</w:t>
      </w:r>
    </w:p>
    <w:p w14:paraId="3CC53D0B" w14:textId="77777777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Instituto de Educación para Adultos del Estado de Yucatán</w:t>
      </w:r>
    </w:p>
    <w:p w14:paraId="75C3B4AC" w14:textId="77777777" w:rsidR="00E706C5" w:rsidRDefault="00E706C5" w:rsidP="00E706C5">
      <w:r>
        <w:rPr>
          <w:b/>
        </w:rPr>
        <w:t>CARGO O PUESTO DESEMPEÑADO:</w:t>
      </w:r>
      <w:r>
        <w:t xml:space="preserve"> Jefe de Evaluación del Aprendizaje.</w:t>
      </w:r>
    </w:p>
    <w:p w14:paraId="6FF716FA" w14:textId="3279C9C8" w:rsidR="00E706C5" w:rsidRDefault="00E706C5" w:rsidP="00E706C5">
      <w:r>
        <w:rPr>
          <w:b/>
        </w:rPr>
        <w:t>CAMPO DE EXPERIENCIA</w:t>
      </w:r>
      <w:r w:rsidR="00E044CA">
        <w:t>: Operativa, estadística, m</w:t>
      </w:r>
      <w:r>
        <w:t>anejo de Personal.</w:t>
      </w:r>
    </w:p>
    <w:p w14:paraId="386237E5" w14:textId="20FC2D48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0561D7E9" w14:textId="77777777" w:rsidR="00B0395C" w:rsidRDefault="00B0395C" w:rsidP="00E706C5"/>
    <w:p w14:paraId="2B070BA8" w14:textId="4892D9BE" w:rsidR="00E706C5" w:rsidRDefault="00E706C5" w:rsidP="00E706C5">
      <w:pPr>
        <w:jc w:val="both"/>
      </w:pPr>
      <w:r>
        <w:rPr>
          <w:b/>
        </w:rPr>
        <w:t>INICIO:</w:t>
      </w:r>
      <w:r w:rsidR="00D134DE">
        <w:t xml:space="preserve"> octubre de </w:t>
      </w:r>
      <w:r>
        <w:t>1995</w:t>
      </w:r>
    </w:p>
    <w:p w14:paraId="4857001A" w14:textId="63876C8F" w:rsidR="00E706C5" w:rsidRDefault="00E706C5" w:rsidP="00E706C5">
      <w:pPr>
        <w:jc w:val="both"/>
      </w:pPr>
      <w:r>
        <w:rPr>
          <w:b/>
        </w:rPr>
        <w:t>CONCLUSIÓN:</w:t>
      </w:r>
      <w:r w:rsidR="00E044CA">
        <w:t xml:space="preserve"> s</w:t>
      </w:r>
      <w:r>
        <w:t>eptiembre de 1996</w:t>
      </w:r>
    </w:p>
    <w:p w14:paraId="4CABB7A4" w14:textId="77777777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Instituto de Educación para Adultos del Estado de Yucatán</w:t>
      </w:r>
    </w:p>
    <w:p w14:paraId="72B0F261" w14:textId="77777777" w:rsidR="00E706C5" w:rsidRDefault="00E706C5" w:rsidP="00E706C5">
      <w:r>
        <w:rPr>
          <w:b/>
        </w:rPr>
        <w:t>CARGO O PUESTO DESEMPEÑADO:</w:t>
      </w:r>
      <w:r>
        <w:t xml:space="preserve"> Jefe del Departamento de Coordinación Operativa.</w:t>
      </w:r>
    </w:p>
    <w:p w14:paraId="47BC0B6B" w14:textId="375F6C47" w:rsidR="00E706C5" w:rsidRDefault="00E706C5" w:rsidP="00E706C5">
      <w:pPr>
        <w:rPr>
          <w:b/>
        </w:rPr>
      </w:pPr>
    </w:p>
    <w:p w14:paraId="140EE888" w14:textId="47A7463A" w:rsidR="00E706C5" w:rsidRDefault="00E706C5" w:rsidP="00E706C5">
      <w:r>
        <w:rPr>
          <w:b/>
        </w:rPr>
        <w:t>CAMPO DE EXPERIENCIA</w:t>
      </w:r>
      <w:r>
        <w:t xml:space="preserve">: </w:t>
      </w:r>
      <w:r w:rsidR="00D134DE">
        <w:t>Operativa, Estadística, Manejo</w:t>
      </w:r>
      <w:r>
        <w:t xml:space="preserve"> de Personal.</w:t>
      </w:r>
    </w:p>
    <w:p w14:paraId="1AFB6906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9F8C6D3" w14:textId="77777777" w:rsidR="00E706C5" w:rsidRDefault="00E706C5" w:rsidP="00E706C5"/>
    <w:p w14:paraId="6F3F74E4" w14:textId="77777777" w:rsidR="00B0395C" w:rsidRDefault="00B0395C" w:rsidP="00E706C5">
      <w:pPr>
        <w:jc w:val="both"/>
        <w:rPr>
          <w:b/>
        </w:rPr>
      </w:pPr>
    </w:p>
    <w:p w14:paraId="17F0569C" w14:textId="62C9B55C" w:rsidR="00E706C5" w:rsidRDefault="00E706C5" w:rsidP="00E706C5">
      <w:pPr>
        <w:jc w:val="both"/>
      </w:pPr>
      <w:r>
        <w:rPr>
          <w:b/>
        </w:rPr>
        <w:t>INICIO:</w:t>
      </w:r>
      <w:r>
        <w:t xml:space="preserve"> Año 1991</w:t>
      </w:r>
    </w:p>
    <w:p w14:paraId="7A375CDC" w14:textId="77777777" w:rsidR="00E706C5" w:rsidRDefault="00E706C5" w:rsidP="00E706C5">
      <w:pPr>
        <w:jc w:val="both"/>
      </w:pPr>
      <w:r>
        <w:rPr>
          <w:b/>
        </w:rPr>
        <w:t>CONCLUSIÓN:</w:t>
      </w:r>
      <w:r>
        <w:t xml:space="preserve"> Año 1995</w:t>
      </w:r>
    </w:p>
    <w:p w14:paraId="38F25AFC" w14:textId="77777777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Instituto de Educación para Adultos del Estado de Yucatán</w:t>
      </w:r>
    </w:p>
    <w:p w14:paraId="44994126" w14:textId="77777777" w:rsidR="00E706C5" w:rsidRDefault="00E706C5" w:rsidP="00E706C5">
      <w:r>
        <w:rPr>
          <w:b/>
        </w:rPr>
        <w:t>CARGO O PUESTO DESEMPEÑADO:</w:t>
      </w:r>
      <w:r>
        <w:t xml:space="preserve"> Jefe de la Oficina de Recursos Financieros.</w:t>
      </w:r>
    </w:p>
    <w:p w14:paraId="46653335" w14:textId="77777777" w:rsidR="00E706C5" w:rsidRDefault="00E706C5" w:rsidP="00E706C5">
      <w:r>
        <w:rPr>
          <w:b/>
        </w:rPr>
        <w:t>CAMPO DE EXPERIENCIA</w:t>
      </w:r>
      <w:r>
        <w:t>: Contable, Administrativo, Finanzas, Manejo de Personal.</w:t>
      </w:r>
    </w:p>
    <w:p w14:paraId="336A6161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13269A03" w14:textId="77777777" w:rsidR="00E706C5" w:rsidRDefault="00E706C5" w:rsidP="00E706C5">
      <w:pPr>
        <w:rPr>
          <w:b/>
        </w:rPr>
      </w:pPr>
    </w:p>
    <w:p w14:paraId="4AEF1B6A" w14:textId="77777777" w:rsidR="00E706C5" w:rsidRDefault="00E706C5" w:rsidP="00E706C5">
      <w:pPr>
        <w:rPr>
          <w:b/>
        </w:rPr>
      </w:pPr>
      <w:r>
        <w:rPr>
          <w:b/>
        </w:rPr>
        <w:t>TRAYECTORIA LABORAL</w:t>
      </w:r>
    </w:p>
    <w:p w14:paraId="51FB7F6F" w14:textId="77777777" w:rsidR="00E706C5" w:rsidRDefault="00E706C5" w:rsidP="00E706C5">
      <w:pPr>
        <w:jc w:val="both"/>
      </w:pPr>
      <w:r>
        <w:t>*Se desempeñado como  Responsable de la Coordinación  de Zona de Valladolid  en el periodo de mayo a septiembre de 1995 en el Instituto de Educación para Adultos del Estado de Yucatán.</w:t>
      </w:r>
    </w:p>
    <w:p w14:paraId="38549B91" w14:textId="77777777" w:rsidR="00E706C5" w:rsidRDefault="00E706C5" w:rsidP="00E706C5">
      <w:pPr>
        <w:jc w:val="both"/>
      </w:pPr>
      <w:r>
        <w:t>*Se desempeñó como Auxiliar contable en el Despacho Contable, Fiscal “Carlos Cisneros y Asociados.”</w:t>
      </w:r>
    </w:p>
    <w:p w14:paraId="20E0E624" w14:textId="0D4ED74F" w:rsidR="00E706C5" w:rsidRPr="00435892" w:rsidRDefault="00435892" w:rsidP="00E706C5">
      <w:r>
        <w:rPr>
          <w:b/>
        </w:rPr>
        <w:t xml:space="preserve">* </w:t>
      </w:r>
      <w:r w:rsidRPr="00435892">
        <w:t>Se desempeño como jefe del departamento de administración el 16/02/1998 al 31/12/202</w:t>
      </w:r>
      <w:r>
        <w:t>1</w:t>
      </w:r>
    </w:p>
    <w:p w14:paraId="6EE9AC19" w14:textId="77777777" w:rsidR="00E706C5" w:rsidRDefault="00E706C5" w:rsidP="00E706C5"/>
    <w:p w14:paraId="157C1DB1" w14:textId="77777777" w:rsidR="00E706C5" w:rsidRDefault="00E706C5" w:rsidP="00E706C5"/>
    <w:p w14:paraId="558BC446" w14:textId="77777777" w:rsidR="00E706C5" w:rsidRDefault="00E706C5" w:rsidP="00E706C5"/>
    <w:p w14:paraId="6DF59B60" w14:textId="77777777" w:rsidR="00E706C5" w:rsidRDefault="00E706C5" w:rsidP="00E706C5">
      <w:pPr>
        <w:jc w:val="right"/>
      </w:pPr>
    </w:p>
    <w:p w14:paraId="0256ABF0" w14:textId="77777777" w:rsidR="00E706C5" w:rsidRDefault="00E706C5" w:rsidP="00E706C5">
      <w:pPr>
        <w:jc w:val="right"/>
      </w:pPr>
    </w:p>
    <w:p w14:paraId="520EC59E" w14:textId="77777777" w:rsidR="00E706C5" w:rsidRDefault="00E706C5" w:rsidP="00E706C5">
      <w:pPr>
        <w:jc w:val="right"/>
      </w:pPr>
    </w:p>
    <w:p w14:paraId="0CA11013" w14:textId="77777777" w:rsidR="00E706C5" w:rsidRPr="00162BB2" w:rsidRDefault="00E706C5" w:rsidP="00162BB2"/>
    <w:sectPr w:rsidR="00E706C5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6F07E" w14:textId="77777777" w:rsidR="002052A3" w:rsidRDefault="002052A3" w:rsidP="008B5CE7">
      <w:pPr>
        <w:spacing w:after="0" w:line="240" w:lineRule="auto"/>
      </w:pPr>
      <w:r>
        <w:separator/>
      </w:r>
    </w:p>
  </w:endnote>
  <w:endnote w:type="continuationSeparator" w:id="0">
    <w:p w14:paraId="1E8846C5" w14:textId="77777777" w:rsidR="002052A3" w:rsidRDefault="002052A3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31B53" w14:textId="77777777" w:rsidR="002052A3" w:rsidRDefault="002052A3" w:rsidP="008B5CE7">
      <w:pPr>
        <w:spacing w:after="0" w:line="240" w:lineRule="auto"/>
      </w:pPr>
      <w:r>
        <w:separator/>
      </w:r>
    </w:p>
  </w:footnote>
  <w:footnote w:type="continuationSeparator" w:id="0">
    <w:p w14:paraId="7B96E5E7" w14:textId="77777777" w:rsidR="002052A3" w:rsidRDefault="002052A3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2A3"/>
    <w:rsid w:val="002056E7"/>
    <w:rsid w:val="00206F30"/>
    <w:rsid w:val="00236946"/>
    <w:rsid w:val="002E51F6"/>
    <w:rsid w:val="003337AD"/>
    <w:rsid w:val="003A37CF"/>
    <w:rsid w:val="003B2527"/>
    <w:rsid w:val="0042238D"/>
    <w:rsid w:val="00435892"/>
    <w:rsid w:val="004C143A"/>
    <w:rsid w:val="004D055C"/>
    <w:rsid w:val="005346C8"/>
    <w:rsid w:val="005427DB"/>
    <w:rsid w:val="00642444"/>
    <w:rsid w:val="0067455D"/>
    <w:rsid w:val="00720908"/>
    <w:rsid w:val="007C5149"/>
    <w:rsid w:val="008006B2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0395C"/>
    <w:rsid w:val="00B30371"/>
    <w:rsid w:val="00B501BA"/>
    <w:rsid w:val="00B87574"/>
    <w:rsid w:val="00C27E6B"/>
    <w:rsid w:val="00D134DE"/>
    <w:rsid w:val="00DB1EE6"/>
    <w:rsid w:val="00E044CA"/>
    <w:rsid w:val="00E35119"/>
    <w:rsid w:val="00E706C5"/>
    <w:rsid w:val="00E80868"/>
    <w:rsid w:val="00F131B5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6C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Disely Natali Lugo Morales</cp:lastModifiedBy>
  <cp:revision>13</cp:revision>
  <cp:lastPrinted>2021-09-17T17:13:00Z</cp:lastPrinted>
  <dcterms:created xsi:type="dcterms:W3CDTF">2021-11-11T18:25:00Z</dcterms:created>
  <dcterms:modified xsi:type="dcterms:W3CDTF">2024-04-25T18:10:00Z</dcterms:modified>
</cp:coreProperties>
</file>